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F" w:rsidRPr="00C45484" w:rsidRDefault="008926BF" w:rsidP="00892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4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8926BF" w:rsidRPr="00C45484" w:rsidRDefault="008926BF" w:rsidP="00892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8926BF" w:rsidRPr="00C45484" w:rsidRDefault="008926BF" w:rsidP="00892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ОБРАЗОВАНИЯ </w:t>
      </w:r>
    </w:p>
    <w:p w:rsidR="008926BF" w:rsidRPr="00C45484" w:rsidRDefault="008926BF" w:rsidP="008926B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АДМИНИСТРАЦИИ УСТЬ-ДЖЕГУТИНСКОГО МУНИЦИПАЛЬНОГО РАЙОНА</w:t>
      </w:r>
    </w:p>
    <w:p w:rsidR="008926BF" w:rsidRPr="00C45484" w:rsidRDefault="008926BF" w:rsidP="00892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:rsidR="00522DFF" w:rsidRPr="00C45484" w:rsidRDefault="00522DFF" w:rsidP="008926BF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BF0" w:rsidRPr="00C45484" w:rsidRDefault="00DB22FD" w:rsidP="008926BF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</w:t>
      </w:r>
      <w:r w:rsidR="004C0AC6" w:rsidRPr="00C454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8926BF" w:rsidRPr="00C4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522DFF" w:rsidRPr="00C4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926BF" w:rsidRPr="00C4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proofErr w:type="spellStart"/>
      <w:r w:rsidR="008926BF" w:rsidRPr="00C454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Усть-Джегута</w:t>
      </w:r>
      <w:proofErr w:type="spellEnd"/>
      <w:r w:rsidR="008926BF" w:rsidRPr="00C4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22DFF" w:rsidRPr="00C4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AC6" w:rsidRPr="00C4548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8926BF" w:rsidRPr="00C4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687BF0" w:rsidRPr="00C45484" w:rsidRDefault="00687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BF0" w:rsidRPr="00C45484" w:rsidRDefault="00687B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62D3" w:rsidRDefault="00465E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5484">
        <w:rPr>
          <w:rFonts w:ascii="Times New Roman" w:hAnsi="Times New Roman" w:cs="Times New Roman"/>
          <w:b/>
          <w:sz w:val="28"/>
          <w:szCs w:val="28"/>
        </w:rPr>
        <w:t>О</w:t>
      </w:r>
      <w:r w:rsidR="00E61A7C" w:rsidRPr="00C45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E99">
        <w:rPr>
          <w:rFonts w:ascii="Times New Roman" w:hAnsi="Times New Roman" w:cs="Times New Roman"/>
          <w:b/>
          <w:sz w:val="28"/>
          <w:szCs w:val="28"/>
        </w:rPr>
        <w:t xml:space="preserve">мерах по предотвращению </w:t>
      </w:r>
    </w:p>
    <w:p w:rsidR="00C662D3" w:rsidRDefault="00C662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10E99">
        <w:rPr>
          <w:rFonts w:ascii="Times New Roman" w:hAnsi="Times New Roman" w:cs="Times New Roman"/>
          <w:b/>
          <w:sz w:val="28"/>
          <w:szCs w:val="28"/>
        </w:rPr>
        <w:t>аспространения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0E99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110E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0E99" w:rsidRDefault="00110E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инфекции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0E99" w:rsidRDefault="00110E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Усть-Джегутинского</w:t>
      </w:r>
    </w:p>
    <w:p w:rsidR="00110E99" w:rsidRDefault="00110E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в период</w:t>
      </w:r>
    </w:p>
    <w:p w:rsidR="00110E99" w:rsidRPr="00DB22FD" w:rsidRDefault="00110E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26 января по 05 февраля 2022 года</w:t>
      </w:r>
    </w:p>
    <w:p w:rsidR="00687BF0" w:rsidRPr="00C45484" w:rsidRDefault="00687B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7BF0" w:rsidRPr="00DB22FD" w:rsidRDefault="00C662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</w:rPr>
        <w:t>На основании письма М</w:t>
      </w:r>
      <w:bookmarkStart w:id="0" w:name="_GoBack"/>
      <w:bookmarkEnd w:id="0"/>
      <w:r w:rsidR="00DB22FD" w:rsidRPr="00DB22FD">
        <w:rPr>
          <w:rFonts w:ascii="Times New Roman" w:eastAsia="SimSun" w:hAnsi="Times New Roman" w:cs="Times New Roman"/>
          <w:sz w:val="28"/>
          <w:szCs w:val="28"/>
        </w:rPr>
        <w:t>инистерства образования и науки Карачаево-Черкесской Республики  от 25.</w:t>
      </w:r>
      <w:r w:rsidR="00DB22FD">
        <w:rPr>
          <w:rFonts w:ascii="Times New Roman" w:eastAsia="SimSun" w:hAnsi="Times New Roman" w:cs="Times New Roman"/>
          <w:sz w:val="28"/>
          <w:szCs w:val="28"/>
        </w:rPr>
        <w:t xml:space="preserve">01.2022 года №420 « О мерах по предотвращению распространения </w:t>
      </w:r>
      <w:proofErr w:type="spellStart"/>
      <w:r w:rsidR="00DB22FD">
        <w:rPr>
          <w:rFonts w:ascii="Times New Roman" w:eastAsia="SimSun" w:hAnsi="Times New Roman" w:cs="Times New Roman"/>
          <w:sz w:val="28"/>
          <w:szCs w:val="28"/>
        </w:rPr>
        <w:t>коронавирусной</w:t>
      </w:r>
      <w:proofErr w:type="spellEnd"/>
      <w:r w:rsidR="00DB22FD">
        <w:rPr>
          <w:rFonts w:ascii="Times New Roman" w:eastAsia="SimSun" w:hAnsi="Times New Roman" w:cs="Times New Roman"/>
          <w:sz w:val="28"/>
          <w:szCs w:val="28"/>
        </w:rPr>
        <w:t xml:space="preserve"> инфекции в образовательных организациях Карачаево-Черкесской Республики в период с 26 января по 05 февраля 2022 года</w:t>
      </w:r>
      <w:r w:rsidR="00DB22FD" w:rsidRPr="00DB22FD">
        <w:rPr>
          <w:rFonts w:ascii="Times New Roman" w:eastAsia="SimSun" w:hAnsi="Times New Roman" w:cs="Times New Roman"/>
          <w:sz w:val="28"/>
          <w:szCs w:val="28"/>
        </w:rPr>
        <w:t xml:space="preserve">» и </w:t>
      </w:r>
      <w:r w:rsidR="00465EF9" w:rsidRPr="00DB22FD">
        <w:rPr>
          <w:rFonts w:ascii="Times New Roman" w:eastAsia="SimSun" w:hAnsi="Times New Roman" w:cs="Times New Roman"/>
          <w:sz w:val="28"/>
          <w:szCs w:val="28"/>
        </w:rPr>
        <w:t xml:space="preserve"> в целях обеспечения санитарно-эпидемиологического благополучия обучающихся и пред</w:t>
      </w:r>
      <w:r w:rsidR="00DB22FD" w:rsidRPr="00DB22FD">
        <w:rPr>
          <w:rFonts w:ascii="Times New Roman" w:eastAsia="SimSun" w:hAnsi="Times New Roman" w:cs="Times New Roman"/>
          <w:sz w:val="28"/>
          <w:szCs w:val="28"/>
        </w:rPr>
        <w:t xml:space="preserve">упреждения распространения </w:t>
      </w:r>
      <w:r w:rsidR="00465EF9" w:rsidRPr="00DB22FD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110E99" w:rsidRPr="00110E9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новой </w:t>
      </w:r>
      <w:proofErr w:type="spellStart"/>
      <w:r w:rsidR="00110E99" w:rsidRPr="00110E99">
        <w:rPr>
          <w:rFonts w:ascii="Times New Roman" w:eastAsia="Arial Unicode MS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110E99" w:rsidRPr="00110E9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инфекции (СОУГО-19)</w:t>
      </w:r>
      <w:r w:rsidR="00110E99">
        <w:rPr>
          <w:rFonts w:ascii="Times New Roman" w:eastAsia="SimSun" w:hAnsi="Times New Roman" w:cs="Times New Roman"/>
          <w:sz w:val="28"/>
          <w:szCs w:val="28"/>
        </w:rPr>
        <w:t xml:space="preserve"> в образовательных организациях</w:t>
      </w:r>
      <w:r w:rsidR="00DB22FD" w:rsidRPr="00DB22FD">
        <w:rPr>
          <w:rFonts w:ascii="Times New Roman" w:eastAsia="SimSun" w:hAnsi="Times New Roman" w:cs="Times New Roman"/>
          <w:sz w:val="28"/>
          <w:szCs w:val="28"/>
        </w:rPr>
        <w:t xml:space="preserve"> Усть-Джегутинского муниципального района</w:t>
      </w:r>
      <w:proofErr w:type="gramEnd"/>
    </w:p>
    <w:p w:rsidR="00687BF0" w:rsidRPr="00C45484" w:rsidRDefault="00687B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BF0" w:rsidRPr="00C45484" w:rsidRDefault="00465E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484">
        <w:rPr>
          <w:rFonts w:ascii="Times New Roman" w:hAnsi="Times New Roman" w:cs="Times New Roman"/>
          <w:sz w:val="28"/>
          <w:szCs w:val="28"/>
        </w:rPr>
        <w:t>ПРИКАЗЫВАЮ:</w:t>
      </w:r>
    </w:p>
    <w:p w:rsidR="00110E99" w:rsidRPr="00110E99" w:rsidRDefault="004C0AC6" w:rsidP="00110E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E99">
        <w:rPr>
          <w:rFonts w:ascii="Times New Roman" w:hAnsi="Times New Roman" w:cs="Times New Roman"/>
          <w:color w:val="000000"/>
          <w:sz w:val="28"/>
          <w:szCs w:val="28"/>
        </w:rPr>
        <w:t>Руководителям общеобразовательных организаций:</w:t>
      </w:r>
    </w:p>
    <w:p w:rsidR="00110E99" w:rsidRPr="00110E99" w:rsidRDefault="00110E99" w:rsidP="00C662D3">
      <w:pPr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Pr="00110E99">
        <w:rPr>
          <w:rFonts w:ascii="Times New Roman" w:eastAsia="Arial Unicode MS" w:hAnsi="Times New Roman" w:cs="Times New Roman"/>
          <w:sz w:val="28"/>
          <w:szCs w:val="28"/>
          <w:lang w:eastAsia="ru-RU"/>
        </w:rPr>
        <w:t>в период с 26</w:t>
      </w:r>
      <w:r w:rsidRPr="00110E9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января по 05 февраля 2022 года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110E99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перевести образовательные организации начального общего, основного общего и среднего общего образования в режиме нахождения обучающихся в условиях домашней самоизоляции на дистанционную форму обучения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планами.</w:t>
      </w:r>
      <w:proofErr w:type="gramEnd"/>
      <w:r w:rsidRPr="00110E9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0E99">
        <w:rPr>
          <w:rFonts w:ascii="Times New Roman" w:eastAsia="Arial Unicode MS" w:hAnsi="Times New Roman" w:cs="Times New Roman"/>
          <w:sz w:val="28"/>
          <w:szCs w:val="28"/>
          <w:lang w:eastAsia="ru-RU"/>
        </w:rPr>
        <w:t>Исходя из возможностей образовательной организации предоставить технические устройства во временное пользование обучающимся, испытывающим потребность в техническом устройстве;</w:t>
      </w:r>
      <w:r w:rsidR="00C662D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- </w:t>
      </w:r>
      <w:r w:rsidRPr="00110E99">
        <w:rPr>
          <w:rFonts w:ascii="Times New Roman" w:eastAsia="Arial Unicode MS" w:hAnsi="Times New Roman" w:cs="Times New Roman"/>
          <w:sz w:val="28"/>
          <w:szCs w:val="28"/>
          <w:lang w:eastAsia="ru-RU"/>
        </w:rPr>
        <w:t>для обучающихся 1-4 классов, с учетом потребности и при наличии обращений родителей (законных представителей) обеспечить работу дежурных групп численностью не более 12 обучающихся с соблюдение санитарного режима;</w:t>
      </w:r>
      <w:r w:rsidR="00C662D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- </w:t>
      </w:r>
      <w:r w:rsidRPr="00110E99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работников образовательных организаций, не задействованных в организации дежурных групп, перевести на дистанционный режим работы;</w:t>
      </w:r>
      <w:proofErr w:type="gramEnd"/>
      <w:r w:rsidR="00C662D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Pr="00110E99">
        <w:rPr>
          <w:rFonts w:ascii="Times New Roman" w:eastAsia="Arial Unicode MS" w:hAnsi="Times New Roman" w:cs="Times New Roman"/>
          <w:sz w:val="28"/>
          <w:szCs w:val="28"/>
          <w:lang w:eastAsia="ru-RU"/>
        </w:rPr>
        <w:t>в образовательных организациях определить ответственных лиц, обеспечивающих безопасное функционирование объектов инфраструктуры,</w:t>
      </w:r>
      <w:r w:rsidRPr="00110E99">
        <w:rPr>
          <w:rFonts w:ascii="Times New Roman" w:eastAsia="Arial Unicode MS" w:hAnsi="Times New Roman" w:cs="Times New Roman"/>
          <w:sz w:val="27"/>
          <w:szCs w:val="27"/>
          <w:lang w:eastAsia="ru-RU"/>
        </w:rPr>
        <w:br w:type="page"/>
      </w:r>
      <w:r w:rsidRPr="00110E99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в том числе информационно-технологической, проинформировать работников и обучающихся об изменениях календарного учебного графика.</w:t>
      </w:r>
    </w:p>
    <w:p w:rsidR="00110E99" w:rsidRPr="00110E99" w:rsidRDefault="00110E99" w:rsidP="00110E99">
      <w:pPr>
        <w:spacing w:after="0" w:line="317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  п</w:t>
      </w:r>
      <w:r w:rsidRPr="00110E9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родолжить работу дошкольных образовательных организаций в штатном режиме с соблюдением санитарно - эпидемиологических требований в условиях профилактики и предотвращения новой </w:t>
      </w:r>
      <w:proofErr w:type="spellStart"/>
      <w:r w:rsidRPr="00110E99">
        <w:rPr>
          <w:rFonts w:ascii="Times New Roman" w:eastAsia="Arial Unicode MS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10E9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инфекции (СОУГО-19).</w:t>
      </w:r>
    </w:p>
    <w:p w:rsidR="004C0AC6" w:rsidRDefault="002A6801" w:rsidP="004C0AC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Назначить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ответственным</w:t>
      </w:r>
      <w:r w:rsidR="00DB0BF0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4C0AC6" w:rsidRPr="00C45484">
        <w:rPr>
          <w:rFonts w:ascii="Times New Roman" w:hAnsi="Times New Roman" w:cs="Times New Roman"/>
          <w:color w:val="000000"/>
          <w:sz w:val="28"/>
          <w:szCs w:val="28"/>
        </w:rPr>
        <w:t xml:space="preserve"> за организацию обучения с помощью дистанционных</w:t>
      </w:r>
      <w:r w:rsidR="00C662D3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 консультанта</w:t>
      </w:r>
      <w:r w:rsidR="004C0AC6" w:rsidRPr="00C45484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курирующего</w:t>
      </w:r>
      <w:r w:rsidR="004C0AC6" w:rsidRPr="00C45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01D8">
        <w:rPr>
          <w:rFonts w:ascii="Times New Roman" w:hAnsi="Times New Roman" w:cs="Times New Roman"/>
          <w:color w:val="000000"/>
          <w:sz w:val="28"/>
          <w:szCs w:val="28"/>
        </w:rPr>
        <w:t>учебный процесс и  заведующую методическим кабинетом.</w:t>
      </w:r>
      <w:r w:rsidR="00110E9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="00C662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C45484" w:rsidRPr="00C4548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C0AC6" w:rsidRPr="00C45484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над </w:t>
      </w:r>
      <w:r w:rsidR="004C0AC6" w:rsidRPr="00C45484">
        <w:rPr>
          <w:rFonts w:ascii="Times New Roman" w:hAnsi="Times New Roman" w:cs="Times New Roman"/>
          <w:color w:val="000000"/>
          <w:sz w:val="28"/>
          <w:szCs w:val="28"/>
        </w:rPr>
        <w:t>исполн</w:t>
      </w:r>
      <w:r>
        <w:rPr>
          <w:rFonts w:ascii="Times New Roman" w:hAnsi="Times New Roman" w:cs="Times New Roman"/>
          <w:color w:val="000000"/>
          <w:sz w:val="28"/>
          <w:szCs w:val="28"/>
        </w:rPr>
        <w:t>ением</w:t>
      </w:r>
      <w:r w:rsidR="004C0AC6" w:rsidRPr="00C45484">
        <w:rPr>
          <w:rFonts w:ascii="Times New Roman" w:hAnsi="Times New Roman" w:cs="Times New Roman"/>
          <w:color w:val="000000"/>
          <w:sz w:val="28"/>
          <w:szCs w:val="28"/>
        </w:rPr>
        <w:t xml:space="preserve"> приказа оставляю за собой.</w:t>
      </w:r>
    </w:p>
    <w:p w:rsidR="00DB0BF0" w:rsidRDefault="00DB0BF0" w:rsidP="004C0AC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B0BF0" w:rsidRPr="00C45484" w:rsidRDefault="00DB0BF0" w:rsidP="004C0AC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C0AC6" w:rsidRPr="00C45484" w:rsidRDefault="00DB0BF0" w:rsidP="004C0AC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06331C" wp14:editId="47E39CAD">
            <wp:extent cx="6660515" cy="1803400"/>
            <wp:effectExtent l="0" t="0" r="6985" b="6350"/>
            <wp:docPr id="1" name="Рисунок 1" descr="C:\Users\Асият Маджировна\Desktop\электронная подпись, сведения ОУ, электронные адреса\печать Батча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ият Маджировна\Desktop\электронная подпись, сведения ОУ, электронные адреса\печать Батчае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 w:rsidP="00AF0A2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DB0BF0" w:rsidRDefault="00DB0BF0" w:rsidP="00AF0A2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DB0BF0" w:rsidRPr="00FB7790" w:rsidRDefault="00DB0BF0" w:rsidP="00AF0A2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sectPr w:rsidR="00DB0BF0" w:rsidRPr="00FB7790" w:rsidSect="00C45484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706616"/>
    <w:multiLevelType w:val="multilevel"/>
    <w:tmpl w:val="60706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37449"/>
    <w:multiLevelType w:val="hybridMultilevel"/>
    <w:tmpl w:val="2D988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4A"/>
    <w:rsid w:val="00023335"/>
    <w:rsid w:val="00110E99"/>
    <w:rsid w:val="001654A4"/>
    <w:rsid w:val="001776A1"/>
    <w:rsid w:val="001A1102"/>
    <w:rsid w:val="00227AA5"/>
    <w:rsid w:val="002A6801"/>
    <w:rsid w:val="00465EF9"/>
    <w:rsid w:val="004C0AC6"/>
    <w:rsid w:val="004D495E"/>
    <w:rsid w:val="00522DFF"/>
    <w:rsid w:val="005F788D"/>
    <w:rsid w:val="00687BF0"/>
    <w:rsid w:val="00735C63"/>
    <w:rsid w:val="008926BF"/>
    <w:rsid w:val="008C4669"/>
    <w:rsid w:val="009F3DB9"/>
    <w:rsid w:val="00AF0A21"/>
    <w:rsid w:val="00C45484"/>
    <w:rsid w:val="00C662D3"/>
    <w:rsid w:val="00CC2551"/>
    <w:rsid w:val="00CF3B03"/>
    <w:rsid w:val="00D42005"/>
    <w:rsid w:val="00D901D8"/>
    <w:rsid w:val="00DB0BF0"/>
    <w:rsid w:val="00DB22FD"/>
    <w:rsid w:val="00E61A7C"/>
    <w:rsid w:val="00E92EF8"/>
    <w:rsid w:val="00EA6DD8"/>
    <w:rsid w:val="00FA5F4A"/>
    <w:rsid w:val="50AB204E"/>
    <w:rsid w:val="5465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0A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BF0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0A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BF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ТLarisa</cp:lastModifiedBy>
  <cp:revision>2</cp:revision>
  <cp:lastPrinted>2022-02-02T12:30:00Z</cp:lastPrinted>
  <dcterms:created xsi:type="dcterms:W3CDTF">2022-02-02T12:34:00Z</dcterms:created>
  <dcterms:modified xsi:type="dcterms:W3CDTF">2022-02-02T12:34:00Z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